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BE" w:rsidRDefault="00EB381C" w:rsidP="00EB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 w:rsidRPr="002F1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маршрутов </w:t>
      </w:r>
    </w:p>
    <w:p w:rsidR="00EB381C" w:rsidRPr="002F1F63" w:rsidRDefault="00EB381C" w:rsidP="00EB3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регулярных перевозок пассажиров</w:t>
      </w:r>
    </w:p>
    <w:p w:rsidR="00EB6DBE" w:rsidRDefault="00EB381C" w:rsidP="00EB3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багажа </w:t>
      </w:r>
      <w:r w:rsidRPr="002F1F63">
        <w:rPr>
          <w:rFonts w:ascii="Times New Roman" w:eastAsia="Calibri" w:hAnsi="Times New Roman" w:cs="Times New Roman"/>
          <w:b/>
          <w:sz w:val="28"/>
          <w:szCs w:val="28"/>
        </w:rPr>
        <w:t xml:space="preserve">автомобильным транспортом </w:t>
      </w:r>
    </w:p>
    <w:p w:rsidR="00EB381C" w:rsidRPr="002F1F63" w:rsidRDefault="00EB381C" w:rsidP="00EB3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F63">
        <w:rPr>
          <w:rFonts w:ascii="Times New Roman" w:eastAsia="Calibri" w:hAnsi="Times New Roman" w:cs="Times New Roman"/>
          <w:b/>
          <w:sz w:val="28"/>
          <w:szCs w:val="28"/>
        </w:rPr>
        <w:t>на территории Камешкирского района Пензенской области</w:t>
      </w:r>
    </w:p>
    <w:p w:rsidR="002F1F63" w:rsidRPr="00FF6DF8" w:rsidRDefault="002F1F63" w:rsidP="002F1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F63" w:rsidRPr="00FF6DF8" w:rsidRDefault="002F1F63" w:rsidP="002F1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893"/>
        <w:gridCol w:w="1701"/>
        <w:gridCol w:w="1843"/>
        <w:gridCol w:w="1843"/>
      </w:tblGrid>
      <w:tr w:rsidR="00EB381C" w:rsidRPr="00FF6DF8" w:rsidTr="003A6CEC">
        <w:trPr>
          <w:trHeight w:val="1904"/>
        </w:trPr>
        <w:tc>
          <w:tcPr>
            <w:tcW w:w="785" w:type="dxa"/>
            <w:vAlign w:val="center"/>
          </w:tcPr>
          <w:p w:rsidR="00EB381C" w:rsidRPr="00FF6DF8" w:rsidRDefault="00EB381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B381C" w:rsidRPr="00FF6DF8" w:rsidRDefault="00EB381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3" w:type="dxa"/>
            <w:vAlign w:val="center"/>
          </w:tcPr>
          <w:p w:rsidR="00EB381C" w:rsidRPr="00FF6DF8" w:rsidRDefault="00EB381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маршрута</w:t>
            </w:r>
          </w:p>
        </w:tc>
        <w:tc>
          <w:tcPr>
            <w:tcW w:w="1701" w:type="dxa"/>
            <w:vAlign w:val="center"/>
          </w:tcPr>
          <w:p w:rsidR="00EB381C" w:rsidRPr="00FF6DF8" w:rsidRDefault="00424228" w:rsidP="002F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недели</w:t>
            </w:r>
          </w:p>
        </w:tc>
        <w:tc>
          <w:tcPr>
            <w:tcW w:w="1843" w:type="dxa"/>
            <w:vAlign w:val="center"/>
          </w:tcPr>
          <w:p w:rsidR="00EB381C" w:rsidRPr="00FF6DF8" w:rsidRDefault="00424228" w:rsidP="002F1F63">
            <w:pPr>
              <w:autoSpaceDE w:val="0"/>
              <w:autoSpaceDN w:val="0"/>
              <w:adjustRightInd w:val="0"/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отправления</w:t>
            </w:r>
            <w:r w:rsidR="003A6CEC"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A6CEC"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</w:t>
            </w:r>
            <w:proofErr w:type="gramEnd"/>
            <w:r w:rsidR="003A6CEC"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6CEC"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с.Р.Камешкир</w:t>
            </w:r>
            <w:proofErr w:type="spellEnd"/>
          </w:p>
        </w:tc>
        <w:tc>
          <w:tcPr>
            <w:tcW w:w="1843" w:type="dxa"/>
            <w:vAlign w:val="center"/>
          </w:tcPr>
          <w:p w:rsidR="00EB381C" w:rsidRPr="00FF6DF8" w:rsidRDefault="00424228" w:rsidP="002F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прибытия</w:t>
            </w:r>
            <w:r w:rsidR="003A6CEC" w:rsidRPr="00FF6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населенный пункт</w:t>
            </w:r>
          </w:p>
        </w:tc>
        <w:bookmarkStart w:id="0" w:name="_GoBack"/>
        <w:bookmarkEnd w:id="0"/>
      </w:tr>
      <w:tr w:rsidR="00EB6DBE" w:rsidRPr="00FF6DF8" w:rsidTr="00FF6DF8">
        <w:trPr>
          <w:trHeight w:val="347"/>
        </w:trPr>
        <w:tc>
          <w:tcPr>
            <w:tcW w:w="785" w:type="dxa"/>
            <w:vMerge w:val="restart"/>
            <w:shd w:val="clear" w:color="auto" w:fill="FFFF00"/>
            <w:vAlign w:val="center"/>
          </w:tcPr>
          <w:p w:rsidR="00EB6DBE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3" w:type="dxa"/>
            <w:vMerge w:val="restart"/>
            <w:shd w:val="clear" w:color="auto" w:fill="FFFF00"/>
            <w:vAlign w:val="center"/>
          </w:tcPr>
          <w:p w:rsidR="00EB6DBE" w:rsidRPr="00FF6DF8" w:rsidRDefault="00EB6DBE" w:rsidP="004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Камешкир – Бегуч  </w:t>
            </w:r>
          </w:p>
        </w:tc>
        <w:tc>
          <w:tcPr>
            <w:tcW w:w="1701" w:type="dxa"/>
            <w:vMerge w:val="restart"/>
            <w:shd w:val="clear" w:color="auto" w:fill="FFFF00"/>
            <w:vAlign w:val="center"/>
          </w:tcPr>
          <w:p w:rsidR="00EB6DBE" w:rsidRPr="00FF6DF8" w:rsidRDefault="00EB6DBE" w:rsidP="00EB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00"/>
            <w:vAlign w:val="center"/>
          </w:tcPr>
          <w:p w:rsidR="00EB6DBE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EB6DBE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</w:tr>
      <w:tr w:rsidR="00EB6DBE" w:rsidRPr="00FF6DF8" w:rsidTr="00FF6DF8">
        <w:tc>
          <w:tcPr>
            <w:tcW w:w="785" w:type="dxa"/>
            <w:vMerge/>
            <w:shd w:val="clear" w:color="auto" w:fill="FFFF00"/>
            <w:vAlign w:val="center"/>
          </w:tcPr>
          <w:p w:rsidR="00EB6DBE" w:rsidRPr="00FF6DF8" w:rsidRDefault="00EB6DBE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FFFF00"/>
            <w:vAlign w:val="center"/>
          </w:tcPr>
          <w:p w:rsidR="00EB6DBE" w:rsidRPr="00FF6DF8" w:rsidRDefault="00EB6DBE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EB6DBE" w:rsidRPr="00FF6DF8" w:rsidRDefault="00EB6DBE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EB6DBE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EB6DBE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</w:tr>
      <w:tr w:rsidR="00EB6DBE" w:rsidRPr="00FF6DF8" w:rsidTr="00FF6DF8">
        <w:tc>
          <w:tcPr>
            <w:tcW w:w="785" w:type="dxa"/>
            <w:vMerge/>
            <w:shd w:val="clear" w:color="auto" w:fill="FFFF00"/>
            <w:vAlign w:val="center"/>
          </w:tcPr>
          <w:p w:rsidR="00EB6DBE" w:rsidRPr="00FF6DF8" w:rsidRDefault="00EB6DBE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FFFF00"/>
            <w:vAlign w:val="center"/>
          </w:tcPr>
          <w:p w:rsidR="00EB6DBE" w:rsidRPr="00FF6DF8" w:rsidRDefault="00EB6DBE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00"/>
            <w:vAlign w:val="center"/>
          </w:tcPr>
          <w:p w:rsidR="00EB6DBE" w:rsidRPr="00FF6DF8" w:rsidRDefault="00EB6DBE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EB6DBE" w:rsidRPr="00FF6DF8" w:rsidRDefault="003A6CEC" w:rsidP="003A6CEC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5.30.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EB6DBE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</w:tr>
      <w:tr w:rsidR="00EB6DBE" w:rsidRPr="00FF6DF8" w:rsidTr="00FF6DF8">
        <w:tc>
          <w:tcPr>
            <w:tcW w:w="785" w:type="dxa"/>
            <w:vMerge/>
            <w:shd w:val="clear" w:color="auto" w:fill="FFFF00"/>
            <w:vAlign w:val="center"/>
          </w:tcPr>
          <w:p w:rsidR="00EB6DBE" w:rsidRPr="00FF6DF8" w:rsidRDefault="00EB6DBE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FFFF00"/>
            <w:vAlign w:val="center"/>
          </w:tcPr>
          <w:p w:rsidR="00EB6DBE" w:rsidRPr="00FF6DF8" w:rsidRDefault="00EB6DBE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EB6DBE" w:rsidRPr="00FF6DF8" w:rsidRDefault="00EB6DBE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EB6DBE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EB6DBE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</w:tr>
      <w:tr w:rsidR="003A6CEC" w:rsidRPr="00FF6DF8" w:rsidTr="00FF6DF8">
        <w:tc>
          <w:tcPr>
            <w:tcW w:w="785" w:type="dxa"/>
            <w:vMerge w:val="restart"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3" w:type="dxa"/>
            <w:vMerge w:val="restart"/>
            <w:shd w:val="clear" w:color="auto" w:fill="FFFF00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Камешкир - </w:t>
            </w: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Порзово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00"/>
            <w:vAlign w:val="center"/>
          </w:tcPr>
          <w:p w:rsidR="003A6CEC" w:rsidRPr="00FF6DF8" w:rsidRDefault="003A6CEC" w:rsidP="00D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00"/>
            <w:vAlign w:val="center"/>
          </w:tcPr>
          <w:p w:rsidR="003A6CEC" w:rsidRPr="00FF6DF8" w:rsidRDefault="003A6CEC" w:rsidP="00F067B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FFFF00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3A6CEC" w:rsidRPr="00FF6DF8" w:rsidRDefault="003A6CEC" w:rsidP="00F067B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FFFF00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00"/>
            <w:vAlign w:val="center"/>
          </w:tcPr>
          <w:p w:rsidR="003A6CEC" w:rsidRPr="00FF6DF8" w:rsidRDefault="003A6CEC" w:rsidP="00D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3A6CEC" w:rsidRPr="00FF6DF8" w:rsidRDefault="003A6CEC" w:rsidP="00F067B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5.30.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FFFF00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3A6CEC" w:rsidRPr="00FF6DF8" w:rsidRDefault="003A6CEC" w:rsidP="00F067B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</w:tr>
      <w:tr w:rsidR="003A6CEC" w:rsidRPr="00FF6DF8" w:rsidTr="00FF6DF8">
        <w:tc>
          <w:tcPr>
            <w:tcW w:w="785" w:type="dxa"/>
            <w:vMerge w:val="restart"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3" w:type="dxa"/>
            <w:vMerge w:val="restart"/>
            <w:shd w:val="clear" w:color="auto" w:fill="FFC000"/>
            <w:vAlign w:val="center"/>
          </w:tcPr>
          <w:p w:rsidR="003A6CEC" w:rsidRPr="00FF6DF8" w:rsidRDefault="003A6CEC" w:rsidP="00EB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Камешкир - </w:t>
            </w: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Чумаево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:rsidR="003A6CEC" w:rsidRPr="00FF6DF8" w:rsidRDefault="003A6CEC" w:rsidP="00D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7.40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FFC000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FFC000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:rsidR="003A6CEC" w:rsidRPr="00FF6DF8" w:rsidRDefault="003A6CEC" w:rsidP="00D2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1843" w:type="dxa"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7.40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FFC000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</w:tr>
      <w:tr w:rsidR="003A6CEC" w:rsidRPr="00FF6DF8" w:rsidTr="00FF6DF8">
        <w:tc>
          <w:tcPr>
            <w:tcW w:w="785" w:type="dxa"/>
            <w:vMerge w:val="restart"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3" w:type="dxa"/>
            <w:vMerge w:val="restart"/>
            <w:shd w:val="clear" w:color="auto" w:fill="DAEEF3" w:themeFill="accent5" w:themeFillTint="33"/>
            <w:vAlign w:val="center"/>
          </w:tcPr>
          <w:p w:rsidR="003A6CEC" w:rsidRPr="00FF6DF8" w:rsidRDefault="003A6CEC" w:rsidP="0017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Камешкир - </w:t>
            </w:r>
            <w:r w:rsidR="00175222"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Мордовский Камешкир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D21D8D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5.30.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F746AD" w:rsidP="007A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7A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D21D8D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7A3D05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="00F7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D21D8D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7A3D05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</w:t>
            </w:r>
            <w:r w:rsidR="00F7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D21D8D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7A3D05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="00F7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6CEC" w:rsidRPr="00FF6DF8" w:rsidTr="00FF6DF8">
        <w:tc>
          <w:tcPr>
            <w:tcW w:w="785" w:type="dxa"/>
            <w:vMerge w:val="restart"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3" w:type="dxa"/>
            <w:vMerge w:val="restart"/>
            <w:shd w:val="clear" w:color="auto" w:fill="DAEEF3" w:themeFill="accent5" w:themeFillTint="33"/>
            <w:vAlign w:val="center"/>
          </w:tcPr>
          <w:p w:rsidR="003A6CEC" w:rsidRPr="00FF6DF8" w:rsidRDefault="003A6CEC" w:rsidP="0017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Камешкир – </w:t>
            </w:r>
            <w:r w:rsidR="00175222"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Ключи 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3A6CEC" w:rsidRPr="00FF6DF8" w:rsidRDefault="003A6CEC" w:rsidP="008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D21D8D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5.30.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7A3D05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  <w:r w:rsidR="00F7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D21D8D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F7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7A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7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3A6CEC" w:rsidRPr="00FF6DF8" w:rsidRDefault="003A6CEC" w:rsidP="008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D21D8D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F7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7A3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7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3A6CEC" w:rsidP="00D21D8D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3A6CEC" w:rsidRPr="00FF6DF8" w:rsidRDefault="007A3D05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92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A6CEC"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6CEC" w:rsidRPr="00FF6DF8" w:rsidTr="00FF6DF8">
        <w:tc>
          <w:tcPr>
            <w:tcW w:w="785" w:type="dxa"/>
            <w:vMerge w:val="restart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3" w:type="dxa"/>
            <w:vMerge w:val="restart"/>
            <w:shd w:val="clear" w:color="auto" w:fill="B6DDE8" w:themeFill="accent5" w:themeFillTint="66"/>
            <w:vAlign w:val="center"/>
          </w:tcPr>
          <w:p w:rsidR="003A6CEC" w:rsidRPr="00FF6DF8" w:rsidRDefault="003A6CEC" w:rsidP="003A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Камешкир - </w:t>
            </w: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Кулясово</w:t>
            </w:r>
            <w:proofErr w:type="spellEnd"/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:rsidR="003A6CEC" w:rsidRPr="00FF6DF8" w:rsidRDefault="003A6CEC" w:rsidP="009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</w:p>
        </w:tc>
      </w:tr>
      <w:tr w:rsidR="003A6CEC" w:rsidRPr="00FF6DF8" w:rsidTr="00FF6DF8">
        <w:trPr>
          <w:trHeight w:val="78"/>
        </w:trPr>
        <w:tc>
          <w:tcPr>
            <w:tcW w:w="785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:rsidR="003A6CEC" w:rsidRPr="00FF6DF8" w:rsidRDefault="003A6CEC" w:rsidP="009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</w:p>
        </w:tc>
      </w:tr>
      <w:tr w:rsidR="003A6CEC" w:rsidRPr="00FF6DF8" w:rsidTr="00FF6DF8">
        <w:tc>
          <w:tcPr>
            <w:tcW w:w="785" w:type="dxa"/>
            <w:vMerge w:val="restart"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3" w:type="dxa"/>
            <w:vMerge w:val="restart"/>
            <w:shd w:val="clear" w:color="auto" w:fill="B6DDE8" w:themeFill="accent5" w:themeFillTint="66"/>
            <w:vAlign w:val="center"/>
          </w:tcPr>
          <w:p w:rsidR="003A6CEC" w:rsidRPr="00FF6DF8" w:rsidRDefault="003A6CEC" w:rsidP="003A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Камешкир - Дубровки</w:t>
            </w:r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:rsidR="003A6CEC" w:rsidRPr="00FF6DF8" w:rsidRDefault="003A6CEC" w:rsidP="00F0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7408D9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FF6DF8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7408D9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FF6DF8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B6DDE8" w:themeFill="accent5" w:themeFillTint="66"/>
            <w:vAlign w:val="center"/>
          </w:tcPr>
          <w:p w:rsidR="003A6CEC" w:rsidRPr="00FF6DF8" w:rsidRDefault="003A6CEC" w:rsidP="00F0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7408D9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FF6DF8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</w:t>
            </w:r>
          </w:p>
        </w:tc>
      </w:tr>
      <w:tr w:rsidR="003A6CEC" w:rsidRPr="00FF6DF8" w:rsidTr="00FF6DF8">
        <w:tc>
          <w:tcPr>
            <w:tcW w:w="785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EB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  <w:vAlign w:val="center"/>
          </w:tcPr>
          <w:p w:rsidR="003A6CEC" w:rsidRPr="00FF6DF8" w:rsidRDefault="003A6CEC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3A6CEC" w:rsidP="007408D9">
            <w:pPr>
              <w:spacing w:after="0" w:line="240" w:lineRule="auto"/>
              <w:ind w:left="-51" w:right="-153" w:hanging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3A6CEC" w:rsidRPr="00FF6DF8" w:rsidRDefault="00FF6DF8" w:rsidP="002F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</w:tr>
    </w:tbl>
    <w:p w:rsidR="00432FE4" w:rsidRDefault="00432FE4" w:rsidP="00FF6DF8"/>
    <w:sectPr w:rsidR="00432FE4" w:rsidSect="00FF6DF8">
      <w:pgSz w:w="11906" w:h="16838"/>
      <w:pgMar w:top="567" w:right="425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6F"/>
    <w:rsid w:val="00175222"/>
    <w:rsid w:val="002B166F"/>
    <w:rsid w:val="002F1F63"/>
    <w:rsid w:val="003A6CEC"/>
    <w:rsid w:val="00424228"/>
    <w:rsid w:val="00432FE4"/>
    <w:rsid w:val="007A3D05"/>
    <w:rsid w:val="00880BF1"/>
    <w:rsid w:val="00920348"/>
    <w:rsid w:val="00947DBE"/>
    <w:rsid w:val="00EB381C"/>
    <w:rsid w:val="00EB6DBE"/>
    <w:rsid w:val="00F746AD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10</cp:revision>
  <dcterms:created xsi:type="dcterms:W3CDTF">2021-08-27T12:49:00Z</dcterms:created>
  <dcterms:modified xsi:type="dcterms:W3CDTF">2021-11-10T10:24:00Z</dcterms:modified>
</cp:coreProperties>
</file>