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E28" w:rsidRPr="008A7E28" w:rsidRDefault="008A7E28" w:rsidP="008A7E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E28">
        <w:rPr>
          <w:rFonts w:ascii="Times New Roman" w:hAnsi="Times New Roman" w:cs="Times New Roman"/>
          <w:b/>
          <w:sz w:val="26"/>
          <w:szCs w:val="26"/>
        </w:rPr>
        <w:t xml:space="preserve">График выездов в муниципальные образования </w:t>
      </w:r>
    </w:p>
    <w:p w:rsidR="0043799A" w:rsidRDefault="008A7E28" w:rsidP="008A7E2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7E28">
        <w:rPr>
          <w:rFonts w:ascii="Times New Roman" w:hAnsi="Times New Roman" w:cs="Times New Roman"/>
          <w:b/>
          <w:sz w:val="26"/>
          <w:szCs w:val="26"/>
        </w:rPr>
        <w:t>в рамках губернаторских проектов «Театральные вечера» и «Творческие встречи»</w:t>
      </w:r>
      <w:r w:rsidR="00157A34">
        <w:rPr>
          <w:rFonts w:ascii="Times New Roman" w:hAnsi="Times New Roman" w:cs="Times New Roman"/>
          <w:b/>
          <w:sz w:val="26"/>
          <w:szCs w:val="26"/>
        </w:rPr>
        <w:t xml:space="preserve"> в апреле 2025 года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802"/>
        <w:gridCol w:w="3118"/>
        <w:gridCol w:w="3402"/>
        <w:gridCol w:w="5670"/>
      </w:tblGrid>
      <w:tr w:rsidR="00C738A5" w:rsidTr="00C738A5">
        <w:tc>
          <w:tcPr>
            <w:tcW w:w="2802" w:type="dxa"/>
          </w:tcPr>
          <w:p w:rsidR="00C738A5" w:rsidRDefault="00C738A5" w:rsidP="008A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учреждения</w:t>
            </w:r>
          </w:p>
        </w:tc>
        <w:tc>
          <w:tcPr>
            <w:tcW w:w="3118" w:type="dxa"/>
          </w:tcPr>
          <w:p w:rsidR="00C738A5" w:rsidRDefault="00C738A5" w:rsidP="008A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C738A5" w:rsidRDefault="00C738A5" w:rsidP="008A74A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и место проведения </w:t>
            </w:r>
          </w:p>
        </w:tc>
        <w:tc>
          <w:tcPr>
            <w:tcW w:w="5670" w:type="dxa"/>
          </w:tcPr>
          <w:p w:rsidR="00C738A5" w:rsidRDefault="00C738A5" w:rsidP="008A7E2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 с указанием коллектива</w:t>
            </w:r>
          </w:p>
        </w:tc>
      </w:tr>
      <w:tr w:rsidR="00C738A5" w:rsidTr="00C738A5">
        <w:tc>
          <w:tcPr>
            <w:tcW w:w="2802" w:type="dxa"/>
          </w:tcPr>
          <w:p w:rsidR="00C738A5" w:rsidRPr="00D22E36" w:rsidRDefault="00C738A5" w:rsidP="00D22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 xml:space="preserve">ГАУК «Пензенский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</w:t>
            </w: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>драматически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 xml:space="preserve"> театр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им. А.А. Луначарского</w:t>
            </w: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C738A5" w:rsidRPr="00D22E36" w:rsidRDefault="00C738A5" w:rsidP="00D22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>г. Нижний Ломов</w:t>
            </w:r>
          </w:p>
        </w:tc>
        <w:tc>
          <w:tcPr>
            <w:tcW w:w="3402" w:type="dxa"/>
          </w:tcPr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18.04.2025 в 14.00</w:t>
            </w:r>
          </w:p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МБУК «Центр культуры и искусств г. Нижний Ломов»</w:t>
            </w:r>
          </w:p>
        </w:tc>
        <w:tc>
          <w:tcPr>
            <w:tcW w:w="5670" w:type="dxa"/>
          </w:tcPr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к 80-летию Победы в ВОВ</w:t>
            </w:r>
          </w:p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«Нам никогда не позабыть» (12+)</w:t>
            </w:r>
          </w:p>
        </w:tc>
      </w:tr>
      <w:tr w:rsidR="00C738A5" w:rsidTr="00C738A5">
        <w:tc>
          <w:tcPr>
            <w:tcW w:w="2802" w:type="dxa"/>
          </w:tcPr>
          <w:p w:rsidR="00C738A5" w:rsidRPr="00DE3AC7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3AC7">
              <w:rPr>
                <w:rFonts w:ascii="Times New Roman" w:eastAsia="Calibri" w:hAnsi="Times New Roman"/>
                <w:sz w:val="26"/>
                <w:szCs w:val="26"/>
              </w:rPr>
              <w:t>МУК Дворец культуры «Современник»</w:t>
            </w:r>
          </w:p>
        </w:tc>
        <w:tc>
          <w:tcPr>
            <w:tcW w:w="3118" w:type="dxa"/>
          </w:tcPr>
          <w:p w:rsidR="00C738A5" w:rsidRPr="00DE3AC7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пгт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. Тамала</w:t>
            </w:r>
          </w:p>
        </w:tc>
        <w:tc>
          <w:tcPr>
            <w:tcW w:w="3402" w:type="dxa"/>
          </w:tcPr>
          <w:p w:rsidR="00C738A5" w:rsidRPr="00DE3AC7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18.04.2025 в 15.00 </w:t>
            </w:r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МБУК «РДК </w:t>
            </w: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Тамалинского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 района»</w:t>
            </w:r>
          </w:p>
          <w:p w:rsidR="00C738A5" w:rsidRPr="00DE3AC7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8A5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Спектакль по пьесе Эвелины </w:t>
            </w: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Пиженко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 «</w:t>
            </w: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Бабоньки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» Семейная фольклорная студия «Кладезь»</w:t>
            </w:r>
          </w:p>
          <w:p w:rsidR="00C738A5" w:rsidRPr="00DE3AC7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C738A5" w:rsidTr="00C738A5">
        <w:trPr>
          <w:trHeight w:val="1391"/>
        </w:trPr>
        <w:tc>
          <w:tcPr>
            <w:tcW w:w="2802" w:type="dxa"/>
          </w:tcPr>
          <w:p w:rsidR="00C738A5" w:rsidRPr="00D22E36" w:rsidRDefault="00C738A5" w:rsidP="00D22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>ГАУК «Пензенский областной драматический театр им. А.А. Луначарского»</w:t>
            </w:r>
          </w:p>
        </w:tc>
        <w:tc>
          <w:tcPr>
            <w:tcW w:w="3118" w:type="dxa"/>
          </w:tcPr>
          <w:p w:rsidR="00C738A5" w:rsidRPr="00D22E36" w:rsidRDefault="00C738A5" w:rsidP="00D22E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2E36">
              <w:rPr>
                <w:rFonts w:ascii="Times New Roman" w:hAnsi="Times New Roman" w:cs="Times New Roman"/>
                <w:sz w:val="26"/>
                <w:szCs w:val="26"/>
              </w:rPr>
              <w:t>с. Наровчат</w:t>
            </w:r>
          </w:p>
        </w:tc>
        <w:tc>
          <w:tcPr>
            <w:tcW w:w="3402" w:type="dxa"/>
          </w:tcPr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21.04.2025 в 13.00</w:t>
            </w:r>
          </w:p>
          <w:p w:rsidR="00C738A5" w:rsidRPr="00B53985" w:rsidRDefault="00C738A5" w:rsidP="00C7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 xml:space="preserve">МБУК «Центр культурного развития» </w:t>
            </w:r>
            <w:proofErr w:type="spellStart"/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Наровчатского</w:t>
            </w:r>
            <w:proofErr w:type="spellEnd"/>
            <w:r w:rsidRPr="00B53985">
              <w:rPr>
                <w:rFonts w:ascii="Times New Roman" w:hAnsi="Times New Roman" w:cs="Times New Roman"/>
                <w:sz w:val="26"/>
                <w:szCs w:val="26"/>
              </w:rPr>
              <w:t xml:space="preserve"> района Пензенской области</w:t>
            </w:r>
          </w:p>
        </w:tc>
        <w:tc>
          <w:tcPr>
            <w:tcW w:w="5670" w:type="dxa"/>
          </w:tcPr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Спектакль</w:t>
            </w:r>
          </w:p>
          <w:p w:rsidR="00C738A5" w:rsidRPr="00B53985" w:rsidRDefault="00C738A5" w:rsidP="00B539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«Не хочу быть собакой» (0+)</w:t>
            </w:r>
          </w:p>
        </w:tc>
      </w:tr>
      <w:tr w:rsidR="00C738A5" w:rsidTr="00C738A5">
        <w:tc>
          <w:tcPr>
            <w:tcW w:w="2802" w:type="dxa"/>
          </w:tcPr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ГБУК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«Пензенский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областной Дом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народного</w:t>
            </w:r>
          </w:p>
          <w:p w:rsidR="00C738A5" w:rsidRPr="00B53985" w:rsidRDefault="00C738A5" w:rsidP="00C738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творчества»</w:t>
            </w:r>
            <w:bookmarkStart w:id="0" w:name="_GoBack"/>
            <w:bookmarkEnd w:id="0"/>
          </w:p>
        </w:tc>
        <w:tc>
          <w:tcPr>
            <w:tcW w:w="3118" w:type="dxa"/>
          </w:tcPr>
          <w:p w:rsidR="00C738A5" w:rsidRPr="00B53985" w:rsidRDefault="00C738A5" w:rsidP="009576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Мал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Сердоба</w:t>
            </w:r>
            <w:proofErr w:type="spellEnd"/>
          </w:p>
          <w:p w:rsidR="00C738A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.04.2025 </w:t>
            </w: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в 15.00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МБУК «Культурно-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библиотечный центр»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Малосердобинского</w:t>
            </w:r>
            <w:proofErr w:type="spellEnd"/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 xml:space="preserve">района </w:t>
            </w:r>
          </w:p>
        </w:tc>
        <w:tc>
          <w:tcPr>
            <w:tcW w:w="5670" w:type="dxa"/>
          </w:tcPr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Концерт ансамбля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народной песни</w:t>
            </w:r>
          </w:p>
          <w:p w:rsidR="00C738A5" w:rsidRPr="00B5398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«Славяне»</w:t>
            </w:r>
          </w:p>
          <w:p w:rsidR="00C738A5" w:rsidRDefault="00C738A5" w:rsidP="008C1C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8A5" w:rsidTr="00C738A5">
        <w:tc>
          <w:tcPr>
            <w:tcW w:w="2802" w:type="dxa"/>
          </w:tcPr>
          <w:p w:rsidR="00C738A5" w:rsidRPr="00DE3AC7" w:rsidRDefault="00C738A5" w:rsidP="002D24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3AC7">
              <w:rPr>
                <w:rFonts w:ascii="Times New Roman" w:eastAsia="Calibri" w:hAnsi="Times New Roman"/>
                <w:sz w:val="26"/>
                <w:szCs w:val="26"/>
              </w:rPr>
              <w:t>МУК Дворец культуры «Современник»</w:t>
            </w:r>
          </w:p>
        </w:tc>
        <w:tc>
          <w:tcPr>
            <w:tcW w:w="3118" w:type="dxa"/>
          </w:tcPr>
          <w:p w:rsidR="00C738A5" w:rsidRPr="00DE3AC7" w:rsidRDefault="00C738A5" w:rsidP="002D24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3AC7">
              <w:rPr>
                <w:rFonts w:ascii="Times New Roman" w:eastAsia="Calibri" w:hAnsi="Times New Roman"/>
                <w:sz w:val="26"/>
                <w:szCs w:val="26"/>
              </w:rPr>
              <w:t>с. Неверкино</w:t>
            </w:r>
          </w:p>
        </w:tc>
        <w:tc>
          <w:tcPr>
            <w:tcW w:w="3402" w:type="dxa"/>
          </w:tcPr>
          <w:p w:rsidR="00C738A5" w:rsidRDefault="00C738A5" w:rsidP="002D24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22.04.2025 в 17.00</w:t>
            </w:r>
          </w:p>
          <w:p w:rsidR="00C738A5" w:rsidRPr="00DE3AC7" w:rsidRDefault="00C738A5" w:rsidP="002D24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3AC7">
              <w:rPr>
                <w:rFonts w:ascii="Times New Roman" w:eastAsia="Calibri" w:hAnsi="Times New Roman"/>
                <w:sz w:val="26"/>
                <w:szCs w:val="26"/>
              </w:rPr>
              <w:t>МУ «</w:t>
            </w: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Неверкинский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 РДК» </w:t>
            </w:r>
          </w:p>
        </w:tc>
        <w:tc>
          <w:tcPr>
            <w:tcW w:w="5670" w:type="dxa"/>
          </w:tcPr>
          <w:p w:rsidR="00C738A5" w:rsidRPr="00DE3AC7" w:rsidRDefault="00C738A5" w:rsidP="002D24F8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Спектакль по пьесе Эвелины </w:t>
            </w: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Пиженко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 xml:space="preserve"> «</w:t>
            </w:r>
            <w:proofErr w:type="spellStart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Бабоньки</w:t>
            </w:r>
            <w:proofErr w:type="spellEnd"/>
            <w:r w:rsidRPr="00DE3AC7">
              <w:rPr>
                <w:rFonts w:ascii="Times New Roman" w:eastAsia="Calibri" w:hAnsi="Times New Roman"/>
                <w:sz w:val="26"/>
                <w:szCs w:val="26"/>
              </w:rPr>
              <w:t>» Семейная фольклорная студия «Кладезь»</w:t>
            </w:r>
          </w:p>
        </w:tc>
      </w:tr>
      <w:tr w:rsidR="00C738A5" w:rsidTr="00C738A5">
        <w:tc>
          <w:tcPr>
            <w:tcW w:w="2802" w:type="dxa"/>
          </w:tcPr>
          <w:p w:rsidR="00C738A5" w:rsidRPr="00B53985" w:rsidRDefault="00C738A5" w:rsidP="00157A3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МАУ «Центр русской хоровой и вокальной культуры г. Пенза»</w:t>
            </w:r>
          </w:p>
        </w:tc>
        <w:tc>
          <w:tcPr>
            <w:tcW w:w="3118" w:type="dxa"/>
          </w:tcPr>
          <w:p w:rsidR="00C738A5" w:rsidRPr="000C1B22" w:rsidRDefault="00C738A5" w:rsidP="000C1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</w:t>
            </w: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Бессонов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3402" w:type="dxa"/>
          </w:tcPr>
          <w:p w:rsidR="00C738A5" w:rsidRPr="000C1B22" w:rsidRDefault="00C738A5" w:rsidP="00623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24.04.2025 в </w:t>
            </w: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  <w:p w:rsidR="00C738A5" w:rsidRPr="000C1B22" w:rsidRDefault="00C738A5" w:rsidP="000C1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МУК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РДК </w:t>
            </w:r>
            <w:proofErr w:type="spellStart"/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Бессоновского</w:t>
            </w:r>
            <w:proofErr w:type="spellEnd"/>
            <w:r w:rsidRPr="000C1B22">
              <w:rPr>
                <w:rFonts w:ascii="Times New Roman" w:hAnsi="Times New Roman" w:cs="Times New Roman"/>
                <w:sz w:val="26"/>
                <w:szCs w:val="26"/>
              </w:rPr>
              <w:t xml:space="preserve"> района» </w:t>
            </w:r>
          </w:p>
        </w:tc>
        <w:tc>
          <w:tcPr>
            <w:tcW w:w="5670" w:type="dxa"/>
          </w:tcPr>
          <w:p w:rsidR="00C738A5" w:rsidRDefault="00C738A5" w:rsidP="00CA3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Концерт Губернаторского ансамбля солистов «</w:t>
            </w:r>
            <w:proofErr w:type="spellStart"/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Старгород</w:t>
            </w:r>
            <w:proofErr w:type="spellEnd"/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738A5" w:rsidRPr="000C1B22" w:rsidRDefault="00C738A5" w:rsidP="00CA3B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738A5" w:rsidTr="00C738A5">
        <w:tc>
          <w:tcPr>
            <w:tcW w:w="2802" w:type="dxa"/>
          </w:tcPr>
          <w:p w:rsidR="00C738A5" w:rsidRPr="000C1B22" w:rsidRDefault="00C738A5" w:rsidP="000C1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 «Х</w:t>
            </w: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ореографическ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 xml:space="preserve"> ансамбл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:rsidR="00C738A5" w:rsidRPr="00B53985" w:rsidRDefault="00C738A5" w:rsidP="000C1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«Зоренька»</w:t>
            </w:r>
          </w:p>
        </w:tc>
        <w:tc>
          <w:tcPr>
            <w:tcW w:w="3118" w:type="dxa"/>
          </w:tcPr>
          <w:p w:rsidR="00C738A5" w:rsidRPr="000C1B22" w:rsidRDefault="00C738A5" w:rsidP="000C1B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 xml:space="preserve">г. Городище </w:t>
            </w:r>
          </w:p>
        </w:tc>
        <w:tc>
          <w:tcPr>
            <w:tcW w:w="3402" w:type="dxa"/>
          </w:tcPr>
          <w:p w:rsidR="00C738A5" w:rsidRPr="000C1B22" w:rsidRDefault="00C738A5" w:rsidP="00623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.04.2025 в </w:t>
            </w: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 xml:space="preserve">15:00 МБУК «Городищенский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РДК</w:t>
            </w: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C738A5" w:rsidRPr="000C1B22" w:rsidRDefault="00C738A5" w:rsidP="00623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8A5" w:rsidRPr="000C1B22" w:rsidRDefault="00C738A5" w:rsidP="00623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Концерт хореографического ансамбля</w:t>
            </w:r>
          </w:p>
          <w:p w:rsidR="00C738A5" w:rsidRPr="000C1B22" w:rsidRDefault="00C738A5" w:rsidP="006231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B22">
              <w:rPr>
                <w:rFonts w:ascii="Times New Roman" w:hAnsi="Times New Roman" w:cs="Times New Roman"/>
                <w:sz w:val="26"/>
                <w:szCs w:val="26"/>
              </w:rPr>
              <w:t>«Зоренька»</w:t>
            </w:r>
          </w:p>
        </w:tc>
      </w:tr>
      <w:tr w:rsidR="00C738A5" w:rsidTr="00C738A5">
        <w:trPr>
          <w:trHeight w:val="1587"/>
        </w:trPr>
        <w:tc>
          <w:tcPr>
            <w:tcW w:w="2802" w:type="dxa"/>
          </w:tcPr>
          <w:p w:rsidR="00C738A5" w:rsidRDefault="00C738A5" w:rsidP="00FF59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ГАУК ПО «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Пензаконцерт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:rsidR="00C738A5" w:rsidRDefault="00C738A5" w:rsidP="00FF59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57A34">
              <w:rPr>
                <w:rFonts w:ascii="Times New Roman" w:eastAsia="Calibri" w:hAnsi="Times New Roman" w:cs="Times New Roman"/>
                <w:sz w:val="26"/>
                <w:szCs w:val="26"/>
              </w:rPr>
              <w:t>с. Наровчат</w:t>
            </w:r>
          </w:p>
        </w:tc>
        <w:tc>
          <w:tcPr>
            <w:tcW w:w="3402" w:type="dxa"/>
          </w:tcPr>
          <w:p w:rsidR="00C738A5" w:rsidRDefault="00C738A5" w:rsidP="00157A34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25.04.2025 в 11.00</w:t>
            </w:r>
          </w:p>
          <w:p w:rsidR="00C738A5" w:rsidRDefault="00C738A5" w:rsidP="00FF59D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МБУК «</w:t>
            </w:r>
            <w:r w:rsidRPr="00157A34">
              <w:rPr>
                <w:rFonts w:ascii="Times New Roman" w:eastAsia="Calibri" w:hAnsi="Times New Roman"/>
                <w:sz w:val="26"/>
                <w:szCs w:val="26"/>
              </w:rPr>
              <w:t>Центр культурного развития</w:t>
            </w:r>
            <w:r>
              <w:rPr>
                <w:rFonts w:ascii="Times New Roman" w:eastAsia="Calibri" w:hAnsi="Times New Roman"/>
                <w:sz w:val="26"/>
                <w:szCs w:val="26"/>
              </w:rPr>
              <w:t>» Наровчатского района Пензенской области</w:t>
            </w:r>
          </w:p>
        </w:tc>
        <w:tc>
          <w:tcPr>
            <w:tcW w:w="5670" w:type="dxa"/>
          </w:tcPr>
          <w:p w:rsidR="00C738A5" w:rsidRDefault="00C738A5" w:rsidP="00FF59DD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 xml:space="preserve">Концертная программа в исполнении Марты Серебряковой и ансамбля русских народных инструментов «Губерния» </w:t>
            </w:r>
          </w:p>
        </w:tc>
      </w:tr>
      <w:tr w:rsidR="00C738A5" w:rsidTr="00C738A5">
        <w:tc>
          <w:tcPr>
            <w:tcW w:w="2802" w:type="dxa"/>
          </w:tcPr>
          <w:p w:rsidR="00C738A5" w:rsidRDefault="00C738A5" w:rsidP="00FF59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A3B61">
              <w:rPr>
                <w:rFonts w:ascii="Times New Roman" w:eastAsia="Calibri" w:hAnsi="Times New Roman" w:cs="Times New Roman"/>
                <w:sz w:val="26"/>
                <w:szCs w:val="26"/>
              </w:rPr>
              <w:t>МАУ «Центр русской хоровой и вокальной культуры г. Пенза»</w:t>
            </w:r>
          </w:p>
        </w:tc>
        <w:tc>
          <w:tcPr>
            <w:tcW w:w="3118" w:type="dxa"/>
          </w:tcPr>
          <w:p w:rsidR="00C738A5" w:rsidRPr="00157A34" w:rsidRDefault="00C738A5" w:rsidP="00FF59D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Пачелма</w:t>
            </w:r>
          </w:p>
        </w:tc>
        <w:tc>
          <w:tcPr>
            <w:tcW w:w="3402" w:type="dxa"/>
          </w:tcPr>
          <w:p w:rsidR="00C738A5" w:rsidRDefault="00C738A5" w:rsidP="00157A3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25.04.2025 в 15.00</w:t>
            </w:r>
          </w:p>
          <w:p w:rsidR="00C738A5" w:rsidRDefault="00C738A5" w:rsidP="00157A3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МУК «РДК Пачелмского района»</w:t>
            </w:r>
          </w:p>
          <w:p w:rsidR="00C738A5" w:rsidRDefault="00C738A5" w:rsidP="00157A34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C738A5" w:rsidRDefault="00C738A5" w:rsidP="00FF59DD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CA3B61">
              <w:rPr>
                <w:rFonts w:ascii="Times New Roman" w:eastAsia="Calibri" w:hAnsi="Times New Roman"/>
                <w:sz w:val="26"/>
                <w:szCs w:val="26"/>
              </w:rPr>
              <w:t>Концерт Губернаторского ансамбля солистов «</w:t>
            </w:r>
            <w:proofErr w:type="spellStart"/>
            <w:r w:rsidRPr="00CA3B61">
              <w:rPr>
                <w:rFonts w:ascii="Times New Roman" w:eastAsia="Calibri" w:hAnsi="Times New Roman"/>
                <w:sz w:val="26"/>
                <w:szCs w:val="26"/>
              </w:rPr>
              <w:t>Старгород</w:t>
            </w:r>
            <w:proofErr w:type="spellEnd"/>
            <w:r w:rsidRPr="00CA3B61">
              <w:rPr>
                <w:rFonts w:ascii="Times New Roman" w:eastAsia="Calibri" w:hAnsi="Times New Roman"/>
                <w:sz w:val="26"/>
                <w:szCs w:val="26"/>
              </w:rPr>
              <w:t>»</w:t>
            </w:r>
          </w:p>
        </w:tc>
      </w:tr>
      <w:tr w:rsidR="00C738A5" w:rsidTr="00C738A5">
        <w:tc>
          <w:tcPr>
            <w:tcW w:w="2802" w:type="dxa"/>
          </w:tcPr>
          <w:p w:rsidR="00C738A5" w:rsidRPr="00DE3AC7" w:rsidRDefault="00C738A5" w:rsidP="002520E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МБУ Центр культуры и досуга г. Пенза»</w:t>
            </w:r>
          </w:p>
        </w:tc>
        <w:tc>
          <w:tcPr>
            <w:tcW w:w="3118" w:type="dxa"/>
          </w:tcPr>
          <w:p w:rsidR="00C738A5" w:rsidRPr="00DE3AC7" w:rsidRDefault="00C738A5" w:rsidP="002520E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eastAsia="Calibri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eastAsia="Calibri" w:hAnsi="Times New Roman"/>
                <w:sz w:val="26"/>
                <w:szCs w:val="26"/>
              </w:rPr>
              <w:t>Колышлей</w:t>
            </w:r>
            <w:proofErr w:type="spellEnd"/>
          </w:p>
        </w:tc>
        <w:tc>
          <w:tcPr>
            <w:tcW w:w="3402" w:type="dxa"/>
          </w:tcPr>
          <w:p w:rsidR="00C738A5" w:rsidRDefault="00C738A5" w:rsidP="002520E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25.04.2025 в 14.00</w:t>
            </w:r>
          </w:p>
          <w:p w:rsidR="00C738A5" w:rsidRPr="00DE3AC7" w:rsidRDefault="00C738A5" w:rsidP="002520E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МУК РДК «Колышлейского района»</w:t>
            </w:r>
          </w:p>
        </w:tc>
        <w:tc>
          <w:tcPr>
            <w:tcW w:w="5670" w:type="dxa"/>
          </w:tcPr>
          <w:p w:rsidR="00C738A5" w:rsidRPr="00DE3AC7" w:rsidRDefault="00C738A5" w:rsidP="002520E3">
            <w:pPr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sz w:val="26"/>
                <w:szCs w:val="26"/>
              </w:rPr>
              <w:t>Концертная программа ансамбля народной песни «Барыня»</w:t>
            </w:r>
          </w:p>
        </w:tc>
      </w:tr>
      <w:tr w:rsidR="00C738A5" w:rsidTr="00C738A5">
        <w:trPr>
          <w:trHeight w:val="964"/>
        </w:trPr>
        <w:tc>
          <w:tcPr>
            <w:tcW w:w="2802" w:type="dxa"/>
          </w:tcPr>
          <w:p w:rsidR="00C738A5" w:rsidRPr="00B53985" w:rsidRDefault="00C738A5" w:rsidP="00FF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ГБУК «Пензенский областной театр «Кукольный дом»</w:t>
            </w:r>
          </w:p>
        </w:tc>
        <w:tc>
          <w:tcPr>
            <w:tcW w:w="3118" w:type="dxa"/>
          </w:tcPr>
          <w:p w:rsidR="00C738A5" w:rsidRPr="00B53985" w:rsidRDefault="00C738A5" w:rsidP="00FF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Исса</w:t>
            </w:r>
            <w:proofErr w:type="spellEnd"/>
          </w:p>
        </w:tc>
        <w:tc>
          <w:tcPr>
            <w:tcW w:w="3402" w:type="dxa"/>
          </w:tcPr>
          <w:p w:rsidR="00C738A5" w:rsidRDefault="00C738A5" w:rsidP="00FF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 xml:space="preserve">28.04.2025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  <w:p w:rsidR="00C738A5" w:rsidRPr="00B53985" w:rsidRDefault="00C738A5" w:rsidP="007549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МБУК «РДК Иссинского района»</w:t>
            </w:r>
          </w:p>
        </w:tc>
        <w:tc>
          <w:tcPr>
            <w:tcW w:w="5670" w:type="dxa"/>
          </w:tcPr>
          <w:p w:rsidR="00C738A5" w:rsidRPr="00B53985" w:rsidRDefault="00C738A5" w:rsidP="00FF59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53985">
              <w:rPr>
                <w:rFonts w:ascii="Times New Roman" w:hAnsi="Times New Roman" w:cs="Times New Roman"/>
                <w:sz w:val="26"/>
                <w:szCs w:val="26"/>
              </w:rPr>
              <w:t>пектакля «Как Лиса Медведя обманывала»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0+</w:t>
            </w:r>
          </w:p>
        </w:tc>
      </w:tr>
    </w:tbl>
    <w:p w:rsidR="008A7E28" w:rsidRPr="008A7E28" w:rsidRDefault="008A7E28" w:rsidP="00754918">
      <w:pPr>
        <w:rPr>
          <w:rFonts w:ascii="Times New Roman" w:hAnsi="Times New Roman" w:cs="Times New Roman"/>
          <w:b/>
          <w:sz w:val="26"/>
          <w:szCs w:val="26"/>
        </w:rPr>
      </w:pPr>
    </w:p>
    <w:sectPr w:rsidR="008A7E28" w:rsidRPr="008A7E28" w:rsidSect="008A7E2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1"/>
    <w:rsid w:val="000C1B22"/>
    <w:rsid w:val="00157A34"/>
    <w:rsid w:val="005D6775"/>
    <w:rsid w:val="00754918"/>
    <w:rsid w:val="007E7041"/>
    <w:rsid w:val="008A74A5"/>
    <w:rsid w:val="008A7E28"/>
    <w:rsid w:val="00957684"/>
    <w:rsid w:val="00B309E0"/>
    <w:rsid w:val="00B53985"/>
    <w:rsid w:val="00C738A5"/>
    <w:rsid w:val="00CA3B61"/>
    <w:rsid w:val="00D22E36"/>
    <w:rsid w:val="00DE3AC7"/>
    <w:rsid w:val="00F4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EEB6"/>
  <w15:docId w15:val="{42380F7E-39E3-476E-9307-82021864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B53985"/>
    <w:pPr>
      <w:spacing w:before="100" w:beforeAutospacing="1" w:after="100" w:afterAutospacing="1" w:line="240" w:lineRule="auto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53985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character" w:styleId="a4">
    <w:name w:val="Strong"/>
    <w:basedOn w:val="a0"/>
    <w:uiPriority w:val="22"/>
    <w:qFormat/>
    <w:rsid w:val="00B53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Latrickova</dc:creator>
  <cp:keywords/>
  <dc:description/>
  <cp:lastModifiedBy>Мария</cp:lastModifiedBy>
  <cp:revision>2</cp:revision>
  <cp:lastPrinted>2025-04-11T13:02:00Z</cp:lastPrinted>
  <dcterms:created xsi:type="dcterms:W3CDTF">2025-04-14T17:31:00Z</dcterms:created>
  <dcterms:modified xsi:type="dcterms:W3CDTF">2025-04-14T17:31:00Z</dcterms:modified>
</cp:coreProperties>
</file>